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DF" w:rsidRDefault="000C38DF" w:rsidP="000C38DF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Cs w:val="24"/>
        </w:rPr>
      </w:pPr>
      <w:bookmarkStart w:id="0" w:name="_GoBack"/>
      <w:bookmarkEnd w:id="0"/>
      <w:r w:rsidRPr="000C38DF">
        <w:rPr>
          <w:rFonts w:eastAsia="Times New Roman"/>
          <w:b/>
          <w:color w:val="000000"/>
          <w:szCs w:val="24"/>
        </w:rPr>
        <w:t xml:space="preserve">                                 GIÁO ÁN LÝ THUYẾT                                     Số: </w:t>
      </w:r>
      <w:r w:rsidR="00593839">
        <w:rPr>
          <w:rFonts w:eastAsia="Times New Roman"/>
          <w:b/>
          <w:color w:val="000000"/>
          <w:szCs w:val="24"/>
        </w:rPr>
        <w:t>11</w:t>
      </w:r>
    </w:p>
    <w:p w:rsidR="000C38DF" w:rsidRPr="000C38DF" w:rsidRDefault="000C38DF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Cs w:val="24"/>
        </w:rPr>
      </w:pPr>
    </w:p>
    <w:p w:rsidR="00C5558C" w:rsidRDefault="006A0519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6A0519">
        <w:rPr>
          <w:b/>
          <w:sz w:val="36"/>
          <w:szCs w:val="36"/>
        </w:rPr>
        <w:t>Bài 4: Cấu hình BIOS và cài đặt hệ điều hành</w:t>
      </w:r>
      <w:r w:rsidR="00593839">
        <w:rPr>
          <w:b/>
          <w:sz w:val="36"/>
          <w:szCs w:val="36"/>
        </w:rPr>
        <w:t>(tt)</w:t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</w:p>
    <w:p w:rsidR="000C38DF" w:rsidRPr="00C5558C" w:rsidRDefault="00C5558C" w:rsidP="00C5558C">
      <w:pPr>
        <w:spacing w:after="0" w:line="240" w:lineRule="auto"/>
        <w:ind w:left="720" w:firstLine="720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 w:rsidR="000C38DF" w:rsidRPr="00C5558C">
        <w:rPr>
          <w:rFonts w:eastAsia="Times New Roman"/>
          <w:color w:val="000000"/>
          <w:sz w:val="26"/>
          <w:szCs w:val="26"/>
        </w:rPr>
        <w:t>Số tiết</w:t>
      </w:r>
      <w:r w:rsidR="000C38DF" w:rsidRPr="00C5558C">
        <w:rPr>
          <w:rFonts w:eastAsia="Times New Roman"/>
          <w:color w:val="000000"/>
          <w:sz w:val="26"/>
          <w:szCs w:val="26"/>
        </w:rPr>
        <w:tab/>
        <w:t>: 5</w:t>
      </w:r>
      <w:r w:rsidR="000C38DF" w:rsidRPr="00C5558C">
        <w:rPr>
          <w:rFonts w:eastAsia="Times New Roman"/>
          <w:color w:val="000000"/>
          <w:sz w:val="26"/>
          <w:szCs w:val="26"/>
        </w:rPr>
        <w:tab/>
      </w:r>
    </w:p>
    <w:p w:rsidR="000C38DF" w:rsidRPr="00BE1A3F" w:rsidRDefault="000C38DF" w:rsidP="0038121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BE1A3F">
        <w:rPr>
          <w:rFonts w:eastAsia="Times New Roman"/>
          <w:color w:val="000000"/>
          <w:sz w:val="26"/>
          <w:szCs w:val="26"/>
        </w:rPr>
        <w:tab/>
        <w:t>Thời gian</w:t>
      </w:r>
      <w:r w:rsidRPr="00BE1A3F">
        <w:rPr>
          <w:rFonts w:eastAsia="Times New Roman"/>
          <w:color w:val="000000"/>
          <w:sz w:val="26"/>
          <w:szCs w:val="26"/>
        </w:rPr>
        <w:tab/>
        <w:t>: 225</w:t>
      </w:r>
      <w:r w:rsidR="00BE1A3F">
        <w:rPr>
          <w:rFonts w:eastAsia="Times New Roman"/>
          <w:color w:val="000000"/>
          <w:sz w:val="26"/>
          <w:szCs w:val="26"/>
        </w:rPr>
        <w:t xml:space="preserve"> phút</w:t>
      </w:r>
    </w:p>
    <w:p w:rsidR="000C38DF" w:rsidRDefault="000C38DF" w:rsidP="000C38D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BE1A3F">
        <w:rPr>
          <w:rFonts w:eastAsia="Times New Roman"/>
          <w:color w:val="000000"/>
          <w:sz w:val="26"/>
          <w:szCs w:val="26"/>
        </w:rPr>
        <w:tab/>
        <w:t xml:space="preserve">Ngày </w:t>
      </w:r>
      <w:r w:rsidR="00215075">
        <w:rPr>
          <w:rFonts w:eastAsia="Times New Roman"/>
          <w:color w:val="000000"/>
          <w:sz w:val="26"/>
          <w:szCs w:val="26"/>
        </w:rPr>
        <w:t>thực hiện</w:t>
      </w:r>
      <w:r w:rsidRPr="00BE1A3F">
        <w:rPr>
          <w:rFonts w:eastAsia="Times New Roman"/>
          <w:color w:val="000000"/>
          <w:sz w:val="26"/>
          <w:szCs w:val="26"/>
        </w:rPr>
        <w:t xml:space="preserve">: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670"/>
      </w:tblGrid>
      <w:tr w:rsidR="00215075" w:rsidRPr="00215075" w:rsidTr="00215075">
        <w:trPr>
          <w:trHeight w:val="743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Lớp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Thời gian thực hiện</w:t>
            </w:r>
          </w:p>
        </w:tc>
      </w:tr>
      <w:tr w:rsidR="00215075" w:rsidRPr="00215075" w:rsidTr="00215075">
        <w:trPr>
          <w:trHeight w:val="697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215075" w:rsidRPr="00215075" w:rsidTr="00215075">
        <w:trPr>
          <w:trHeight w:val="694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215075" w:rsidRPr="00BE1A3F" w:rsidRDefault="00215075" w:rsidP="000C38D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0C38DF" w:rsidRPr="00BE1A3F" w:rsidRDefault="000C38DF" w:rsidP="00D233DC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Mục tiêu: </w:t>
      </w:r>
      <w:r w:rsidRPr="00BE1A3F">
        <w:rPr>
          <w:rFonts w:eastAsia="Times New Roman"/>
          <w:sz w:val="26"/>
          <w:szCs w:val="26"/>
        </w:rPr>
        <w:t>Sau khi học xong bài học này học sinh phải:</w:t>
      </w:r>
    </w:p>
    <w:p w:rsidR="00593839" w:rsidRPr="00593839" w:rsidRDefault="00593839" w:rsidP="00834070">
      <w:pPr>
        <w:numPr>
          <w:ilvl w:val="0"/>
          <w:numId w:val="6"/>
        </w:numPr>
        <w:spacing w:after="0" w:line="240" w:lineRule="auto"/>
        <w:ind w:left="720" w:firstLine="32"/>
        <w:rPr>
          <w:rFonts w:eastAsia="Times New Roman"/>
          <w:i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Về kiến thức</w:t>
      </w:r>
    </w:p>
    <w:p w:rsidR="00593839" w:rsidRPr="00593839" w:rsidRDefault="00593839" w:rsidP="00593839">
      <w:pPr>
        <w:spacing w:after="0" w:line="240" w:lineRule="auto"/>
        <w:ind w:left="720" w:firstLine="450"/>
        <w:rPr>
          <w:rFonts w:eastAsia="Times New Roman"/>
          <w:i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- Trình bày thao tác phân vùng ổ cứng.</w:t>
      </w:r>
    </w:p>
    <w:p w:rsidR="00593839" w:rsidRPr="00593839" w:rsidRDefault="00593839" w:rsidP="00834070">
      <w:pPr>
        <w:numPr>
          <w:ilvl w:val="0"/>
          <w:numId w:val="6"/>
        </w:numPr>
        <w:spacing w:after="0" w:line="240" w:lineRule="auto"/>
        <w:ind w:left="720" w:firstLine="32"/>
        <w:rPr>
          <w:rFonts w:eastAsia="Times New Roman"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Về mặt kỹ năng</w:t>
      </w:r>
    </w:p>
    <w:p w:rsidR="00593839" w:rsidRPr="00593839" w:rsidRDefault="00593839" w:rsidP="00593839">
      <w:pPr>
        <w:spacing w:after="0" w:line="240" w:lineRule="auto"/>
        <w:ind w:left="720" w:firstLine="439"/>
        <w:rPr>
          <w:rFonts w:eastAsia="Times New Roman"/>
          <w:i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- Thực hiện được việc phân vùng ổ cứng bằng phần mềm Acronis Disk Director.</w:t>
      </w:r>
    </w:p>
    <w:p w:rsidR="00593839" w:rsidRPr="00593839" w:rsidRDefault="00593839" w:rsidP="00834070">
      <w:pPr>
        <w:numPr>
          <w:ilvl w:val="0"/>
          <w:numId w:val="7"/>
        </w:numPr>
        <w:spacing w:after="0" w:line="240" w:lineRule="auto"/>
        <w:ind w:left="1159"/>
        <w:contextualSpacing/>
        <w:rPr>
          <w:rFonts w:eastAsia="Times New Roman"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Về mặt thái độ</w:t>
      </w:r>
    </w:p>
    <w:p w:rsidR="00593839" w:rsidRPr="00593839" w:rsidRDefault="00593839" w:rsidP="00593839">
      <w:pPr>
        <w:spacing w:after="0" w:line="240" w:lineRule="auto"/>
        <w:ind w:left="734" w:firstLine="425"/>
        <w:contextualSpacing/>
        <w:rPr>
          <w:rFonts w:eastAsia="Times New Roman"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-  Khoa học, chính xác,cẩn thận.</w:t>
      </w:r>
    </w:p>
    <w:p w:rsidR="007344ED" w:rsidRPr="00BE1A3F" w:rsidRDefault="007344ED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sz w:val="26"/>
          <w:szCs w:val="26"/>
        </w:rPr>
        <w:t xml:space="preserve">I. </w:t>
      </w:r>
      <w:r w:rsidRPr="00BE1A3F">
        <w:rPr>
          <w:rFonts w:eastAsia="Times New Roman"/>
          <w:b/>
          <w:sz w:val="26"/>
          <w:szCs w:val="26"/>
          <w:u w:val="single"/>
        </w:rPr>
        <w:t>ỔN ĐỊNH LỚP</w:t>
      </w:r>
      <w:r w:rsidRPr="00BE1A3F">
        <w:rPr>
          <w:rFonts w:eastAsia="Times New Roman"/>
          <w:b/>
          <w:sz w:val="26"/>
          <w:szCs w:val="26"/>
        </w:rPr>
        <w:t xml:space="preserve">:    </w:t>
      </w:r>
      <w:r w:rsidR="002A2FB7">
        <w:rPr>
          <w:rFonts w:eastAsia="Times New Roman"/>
          <w:sz w:val="26"/>
          <w:szCs w:val="26"/>
        </w:rPr>
        <w:t>Thời gian: 5</w:t>
      </w:r>
      <w:r w:rsidRPr="00BE1A3F">
        <w:rPr>
          <w:rFonts w:eastAsia="Times New Roman"/>
          <w:sz w:val="26"/>
          <w:szCs w:val="26"/>
        </w:rPr>
        <w:t xml:space="preserve"> phút.                 </w:t>
      </w:r>
    </w:p>
    <w:p w:rsidR="002A2FB7" w:rsidRPr="00BE1A3F" w:rsidRDefault="002A2FB7" w:rsidP="00834070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Ổn định chỗ ngồi và điểm danh.</w:t>
      </w:r>
    </w:p>
    <w:p w:rsidR="002A2FB7" w:rsidRPr="00BE1A3F" w:rsidRDefault="002A2FB7" w:rsidP="00834070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Nhắc nhở sinh viên trật tự, lắng nghe bài giảng và giữ gìn vệ sinh lớp học.</w:t>
      </w:r>
    </w:p>
    <w:p w:rsidR="00CA6BDB" w:rsidRDefault="00CA6BDB" w:rsidP="00CA6BDB">
      <w:pPr>
        <w:tabs>
          <w:tab w:val="left" w:leader="dot" w:pos="10080"/>
        </w:tabs>
        <w:rPr>
          <w:rFonts w:eastAsia="Times New Roman"/>
          <w:sz w:val="26"/>
          <w:szCs w:val="26"/>
        </w:rPr>
      </w:pPr>
      <w:r w:rsidRPr="008C06A9">
        <w:rPr>
          <w:rFonts w:eastAsia="Times New Roman"/>
          <w:b/>
          <w:szCs w:val="24"/>
        </w:rPr>
        <w:t>II</w:t>
      </w:r>
      <w:r w:rsidRPr="000C38DF">
        <w:rPr>
          <w:rFonts w:eastAsia="Times New Roman"/>
          <w:szCs w:val="24"/>
        </w:rPr>
        <w:t xml:space="preserve">. </w:t>
      </w:r>
      <w:r w:rsidRPr="000C38DF">
        <w:rPr>
          <w:rFonts w:eastAsia="Times New Roman"/>
          <w:b/>
          <w:szCs w:val="24"/>
          <w:u w:val="single"/>
        </w:rPr>
        <w:t>KIỂM TRA BÀI CŨ</w:t>
      </w:r>
      <w:r w:rsidRPr="000C38DF">
        <w:rPr>
          <w:rFonts w:eastAsia="Times New Roman"/>
          <w:b/>
          <w:szCs w:val="24"/>
        </w:rPr>
        <w:t xml:space="preserve">: </w:t>
      </w:r>
      <w:r w:rsidRPr="007D1A9C">
        <w:rPr>
          <w:rFonts w:eastAsia="Times New Roman"/>
          <w:sz w:val="26"/>
          <w:szCs w:val="26"/>
        </w:rPr>
        <w:t>Thời gian: 5 phút.</w:t>
      </w:r>
      <w:r w:rsidR="002A2FB7">
        <w:rPr>
          <w:rFonts w:eastAsia="Times New Roman"/>
          <w:sz w:val="26"/>
          <w:szCs w:val="26"/>
        </w:rPr>
        <w:t xml:space="preserve"> </w:t>
      </w:r>
      <w:r w:rsidRPr="007D1A9C">
        <w:rPr>
          <w:rFonts w:eastAsia="Times New Roman"/>
          <w:sz w:val="26"/>
          <w:szCs w:val="26"/>
        </w:rPr>
        <w:t xml:space="preserve"> </w:t>
      </w:r>
      <w:r w:rsidR="002A2FB7" w:rsidRPr="00666CBC">
        <w:rPr>
          <w:rFonts w:eastAsia="Times New Roman"/>
          <w:sz w:val="26"/>
          <w:szCs w:val="26"/>
        </w:rPr>
        <w:t>Dự kiến học sinh cần kiểm tra:</w:t>
      </w:r>
      <w:r w:rsidRPr="007D1A9C">
        <w:rPr>
          <w:rFonts w:eastAsia="Times New Roman"/>
          <w:sz w:val="26"/>
          <w:szCs w:val="26"/>
        </w:rPr>
        <w:t xml:space="preserve">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1954"/>
        <w:gridCol w:w="1411"/>
        <w:gridCol w:w="1949"/>
        <w:gridCol w:w="1190"/>
      </w:tblGrid>
      <w:tr w:rsidR="00215075" w:rsidRPr="00215075" w:rsidTr="00215075">
        <w:trPr>
          <w:trHeight w:val="46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1949" w:type="dxa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190" w:type="dxa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215075" w:rsidRPr="00215075" w:rsidTr="00215075">
        <w:trPr>
          <w:trHeight w:val="548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215075" w:rsidRPr="00215075" w:rsidTr="00215075">
        <w:trPr>
          <w:trHeight w:val="57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CA6BDB" w:rsidRPr="007D1A9C" w:rsidRDefault="00CA6BDB" w:rsidP="00CA6BDB">
      <w:pPr>
        <w:spacing w:before="120"/>
        <w:ind w:firstLine="720"/>
        <w:rPr>
          <w:rFonts w:eastAsia="Times New Roman"/>
          <w:bCs/>
          <w:sz w:val="26"/>
          <w:szCs w:val="26"/>
        </w:rPr>
      </w:pPr>
      <w:r w:rsidRPr="006F5E03">
        <w:rPr>
          <w:rFonts w:eastAsia="Times New Roman"/>
          <w:bCs/>
          <w:sz w:val="26"/>
          <w:szCs w:val="26"/>
          <w:u w:val="single"/>
        </w:rPr>
        <w:t>Câu hỏi</w:t>
      </w:r>
      <w:r w:rsidRPr="007D1A9C">
        <w:rPr>
          <w:rFonts w:eastAsia="Times New Roman"/>
          <w:bCs/>
          <w:sz w:val="26"/>
          <w:szCs w:val="26"/>
        </w:rPr>
        <w:t>:</w:t>
      </w:r>
    </w:p>
    <w:p w:rsidR="00CA6BDB" w:rsidRPr="007D1A9C" w:rsidRDefault="00CC0539" w:rsidP="00D0606E">
      <w:pPr>
        <w:numPr>
          <w:ilvl w:val="0"/>
          <w:numId w:val="1"/>
        </w:numPr>
        <w:tabs>
          <w:tab w:val="clear" w:pos="1800"/>
          <w:tab w:val="left" w:pos="1276"/>
        </w:tabs>
        <w:spacing w:before="120" w:after="0" w:line="240" w:lineRule="auto"/>
        <w:ind w:left="1134" w:firstLine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Liệt kê các </w:t>
      </w:r>
      <w:r w:rsidR="00660490">
        <w:rPr>
          <w:rFonts w:eastAsia="Times New Roman"/>
          <w:sz w:val="26"/>
          <w:szCs w:val="26"/>
        </w:rPr>
        <w:t>bước tạo USB Hiren’s Boot</w:t>
      </w:r>
      <w:r w:rsidR="00CA6BDB" w:rsidRPr="007D1A9C">
        <w:rPr>
          <w:rFonts w:eastAsia="Times New Roman"/>
          <w:sz w:val="26"/>
          <w:szCs w:val="26"/>
        </w:rPr>
        <w:t>?</w:t>
      </w:r>
    </w:p>
    <w:p w:rsidR="000C38DF" w:rsidRDefault="000C38DF" w:rsidP="000C38DF">
      <w:pPr>
        <w:spacing w:before="120"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  <w:u w:val="single"/>
        </w:rPr>
        <w:t>III.GIẢNG BÀI MỚI:</w:t>
      </w:r>
      <w:r w:rsidRPr="00BE1A3F">
        <w:rPr>
          <w:rFonts w:eastAsia="Times New Roman"/>
          <w:sz w:val="26"/>
          <w:szCs w:val="26"/>
        </w:rPr>
        <w:t>Thời gian:   2</w:t>
      </w:r>
      <w:r w:rsidR="007E01E5">
        <w:rPr>
          <w:rFonts w:eastAsia="Times New Roman"/>
          <w:sz w:val="26"/>
          <w:szCs w:val="26"/>
        </w:rPr>
        <w:t>0</w:t>
      </w:r>
      <w:r w:rsidR="001F300F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  phút.</w:t>
      </w:r>
    </w:p>
    <w:p w:rsidR="00763200" w:rsidRPr="00C3144C" w:rsidRDefault="00763200" w:rsidP="00834070">
      <w:pPr>
        <w:numPr>
          <w:ilvl w:val="0"/>
          <w:numId w:val="8"/>
        </w:numPr>
        <w:spacing w:before="120" w:after="0" w:line="240" w:lineRule="auto"/>
        <w:rPr>
          <w:rFonts w:eastAsia="Times New Roman"/>
          <w:b/>
          <w:sz w:val="26"/>
          <w:szCs w:val="26"/>
        </w:rPr>
      </w:pPr>
      <w:r w:rsidRPr="00763200">
        <w:rPr>
          <w:rFonts w:eastAsia="Times New Roman"/>
          <w:b/>
          <w:sz w:val="26"/>
          <w:szCs w:val="26"/>
        </w:rPr>
        <w:t xml:space="preserve">Đặt vấn đề vào bài mới: </w:t>
      </w:r>
      <w:r w:rsidRPr="00763200">
        <w:rPr>
          <w:rFonts w:eastAsia="Times New Roman"/>
          <w:sz w:val="26"/>
          <w:szCs w:val="26"/>
        </w:rPr>
        <w:t>Sau khi lắp đặt hoàn thiện máy tính, cấu hình BIOS(CMOS), ta cần kiểm tra lại Jumper ổ đĩa(nếu là chuẩn ATA), tiếp đến phân vùng ổ cứng để sẵn sàng cài đặt.</w:t>
      </w:r>
    </w:p>
    <w:p w:rsidR="00C3144C" w:rsidRDefault="00C3144C" w:rsidP="00C3144C">
      <w:pPr>
        <w:numPr>
          <w:ilvl w:val="0"/>
          <w:numId w:val="8"/>
        </w:numPr>
        <w:spacing w:before="120" w:after="0" w:line="240" w:lineRule="auto"/>
        <w:rPr>
          <w:lang w:val="nl-NL"/>
        </w:rPr>
      </w:pPr>
      <w:r>
        <w:rPr>
          <w:b/>
          <w:lang w:val="nl-NL"/>
        </w:rPr>
        <w:t>Nội dung và phương pháp</w:t>
      </w:r>
      <w:r>
        <w:rPr>
          <w:lang w:val="nl-NL"/>
        </w:rPr>
        <w:t>:</w:t>
      </w:r>
    </w:p>
    <w:tbl>
      <w:tblPr>
        <w:tblW w:w="103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134"/>
        <w:gridCol w:w="810"/>
        <w:gridCol w:w="1275"/>
        <w:gridCol w:w="992"/>
      </w:tblGrid>
      <w:tr w:rsidR="005E067C" w:rsidRPr="00BE1A3F" w:rsidTr="00E86A94">
        <w:tc>
          <w:tcPr>
            <w:tcW w:w="4962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Ph</w:t>
            </w:r>
            <w:r w:rsidRPr="00A7747D">
              <w:rPr>
                <w:rFonts w:eastAsia="Times New Roman"/>
                <w:b/>
                <w:sz w:val="26"/>
                <w:szCs w:val="26"/>
                <w:lang w:val="vi-VN"/>
              </w:rPr>
              <w:t>ương ph</w:t>
            </w:r>
            <w:r w:rsidRPr="00A7747D">
              <w:rPr>
                <w:rFonts w:eastAsia="Times New Roman"/>
                <w:b/>
                <w:sz w:val="26"/>
                <w:szCs w:val="26"/>
              </w:rPr>
              <w:t>áp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GV</w:t>
            </w:r>
          </w:p>
        </w:tc>
        <w:tc>
          <w:tcPr>
            <w:tcW w:w="810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HS</w:t>
            </w:r>
          </w:p>
        </w:tc>
        <w:tc>
          <w:tcPr>
            <w:tcW w:w="1275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Phương tiện dạy học</w:t>
            </w:r>
          </w:p>
        </w:tc>
        <w:tc>
          <w:tcPr>
            <w:tcW w:w="992" w:type="dxa"/>
            <w:vAlign w:val="center"/>
          </w:tcPr>
          <w:p w:rsidR="00572481" w:rsidRPr="00A7747D" w:rsidRDefault="00572481" w:rsidP="007040B6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Thời gian (phút)</w:t>
            </w:r>
          </w:p>
        </w:tc>
      </w:tr>
      <w:tr w:rsidR="005E067C" w:rsidRPr="00BE1A3F" w:rsidTr="00E86A94">
        <w:tc>
          <w:tcPr>
            <w:tcW w:w="4962" w:type="dxa"/>
          </w:tcPr>
          <w:p w:rsidR="006415A2" w:rsidRPr="006415A2" w:rsidRDefault="000105E9" w:rsidP="006415A2">
            <w:pPr>
              <w:spacing w:before="60" w:after="60" w:line="312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II.</w:t>
            </w:r>
            <w:r w:rsidR="006415A2" w:rsidRPr="006415A2">
              <w:rPr>
                <w:rFonts w:eastAsia="Calibri"/>
                <w:b/>
                <w:sz w:val="26"/>
                <w:szCs w:val="26"/>
              </w:rPr>
              <w:t xml:space="preserve"> Cài đặt HĐH và phần mềm ứng dụng</w:t>
            </w:r>
          </w:p>
          <w:p w:rsidR="004F35EC" w:rsidRPr="00212FC4" w:rsidRDefault="004F35EC" w:rsidP="00834070">
            <w:pPr>
              <w:pStyle w:val="ListParagraph"/>
              <w:numPr>
                <w:ilvl w:val="0"/>
                <w:numId w:val="5"/>
              </w:numPr>
              <w:spacing w:before="60" w:after="60" w:line="312" w:lineRule="auto"/>
              <w:ind w:left="459" w:hanging="283"/>
              <w:rPr>
                <w:rFonts w:eastAsia="Calibri"/>
                <w:b/>
                <w:sz w:val="26"/>
                <w:szCs w:val="26"/>
              </w:rPr>
            </w:pPr>
            <w:r w:rsidRPr="00212FC4">
              <w:rPr>
                <w:rFonts w:eastAsia="Calibri"/>
                <w:b/>
                <w:sz w:val="26"/>
                <w:szCs w:val="26"/>
              </w:rPr>
              <w:lastRenderedPageBreak/>
              <w:t xml:space="preserve">Phân vùng ổ đĩa bằng phần mềm Acronis Disk Director Suite </w:t>
            </w:r>
          </w:p>
          <w:p w:rsidR="002C5B98" w:rsidRPr="004F35EC" w:rsidRDefault="00301C1F" w:rsidP="00212FC4">
            <w:pPr>
              <w:pStyle w:val="ListParagraph"/>
              <w:spacing w:before="60" w:after="60" w:line="312" w:lineRule="auto"/>
              <w:ind w:left="459"/>
              <w:rPr>
                <w:rFonts w:eastAsia="Calibri"/>
                <w:sz w:val="26"/>
                <w:szCs w:val="26"/>
              </w:rPr>
            </w:pPr>
            <w:r w:rsidRPr="004F35EC">
              <w:rPr>
                <w:rFonts w:eastAsia="Calibri"/>
                <w:sz w:val="26"/>
                <w:szCs w:val="26"/>
              </w:rPr>
              <w:t>Phân vùng là tập hợp các vùng ghi – nhớ dữ liệu trên các cylinder gần nhau với dung lượng theo thiết lập của người dùng</w:t>
            </w:r>
          </w:p>
          <w:p w:rsidR="002C5B98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7A606C">
              <w:rPr>
                <w:rFonts w:eastAsia="Calibri"/>
                <w:sz w:val="26"/>
                <w:szCs w:val="26"/>
              </w:rPr>
              <w:t>Trước khi thực hiện định dạng một HDD với một hệ thống File nào đó, chúng ta phải thực hiện việc phân vùng đĩa (Partiton)</w:t>
            </w:r>
          </w:p>
          <w:p w:rsidR="002C5B98" w:rsidRPr="00D9115F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D9115F">
              <w:rPr>
                <w:rFonts w:eastAsia="Calibri"/>
                <w:sz w:val="26"/>
                <w:szCs w:val="26"/>
              </w:rPr>
              <w:t>Có tối đa 4 parimary partition trên 1 ổ cứng hay 3 parimary partition và 1 extented partiton</w:t>
            </w:r>
          </w:p>
          <w:p w:rsidR="002C5B98" w:rsidRPr="00D9115F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D9115F">
              <w:rPr>
                <w:rFonts w:eastAsia="Calibri"/>
                <w:sz w:val="26"/>
                <w:szCs w:val="26"/>
              </w:rPr>
              <w:t xml:space="preserve">Primary partition là vùng có thể đặt chế độ Active để chứa OS khởi động máy tính </w:t>
            </w:r>
          </w:p>
          <w:p w:rsidR="002C5B98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D9115F">
              <w:rPr>
                <w:rFonts w:eastAsia="Calibri"/>
                <w:sz w:val="26"/>
                <w:szCs w:val="26"/>
              </w:rPr>
              <w:t>Chỉ tạo được duy nhất một phân vùng mở rộng, trong phân vùng này có thể tạo nhiều ổ đĩa logic</w:t>
            </w:r>
          </w:p>
          <w:p w:rsidR="003F6ACB" w:rsidRDefault="003F6ACB" w:rsidP="003F6ACB">
            <w:pPr>
              <w:spacing w:before="60" w:after="60" w:line="312" w:lineRule="auto"/>
              <w:ind w:left="720"/>
              <w:rPr>
                <w:rFonts w:eastAsia="Calibri"/>
                <w:sz w:val="26"/>
                <w:szCs w:val="26"/>
              </w:rPr>
            </w:pPr>
            <w:r w:rsidRPr="002140A7">
              <w:rPr>
                <w:rFonts w:eastAsia="Calibri"/>
                <w:b/>
                <w:sz w:val="26"/>
                <w:szCs w:val="26"/>
              </w:rPr>
              <w:t>Hệ thống tập tin</w:t>
            </w:r>
            <w:r>
              <w:rPr>
                <w:rFonts w:eastAsia="Calibri"/>
                <w:sz w:val="26"/>
                <w:szCs w:val="26"/>
              </w:rPr>
              <w:t xml:space="preserve">: </w:t>
            </w:r>
          </w:p>
          <w:p w:rsidR="002C5B98" w:rsidRPr="00593839" w:rsidRDefault="00301C1F" w:rsidP="00834070">
            <w:pPr>
              <w:numPr>
                <w:ilvl w:val="0"/>
                <w:numId w:val="4"/>
              </w:numPr>
              <w:spacing w:before="60" w:after="6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6ACB">
              <w:rPr>
                <w:rFonts w:eastAsia="Calibri"/>
                <w:b/>
                <w:bCs/>
                <w:sz w:val="26"/>
                <w:szCs w:val="26"/>
                <w:lang w:val="vi-VN"/>
              </w:rPr>
              <w:t>FAT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 xml:space="preserve"> được giới thiệu lần đầu tiên vào năm 1977 với phiên bản FAT12. Sau đó là các phiên bản FAT16 và FAT32.</w:t>
            </w:r>
            <w:r w:rsidRPr="00593839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>Bảng FAT gồm nhiều phần tử. Chiều dài mỗi phần tử được tính bằng số bit, biểu thị số đếm của bảng FAT.</w:t>
            </w:r>
          </w:p>
          <w:p w:rsidR="003F6ACB" w:rsidRPr="000753D5" w:rsidRDefault="003F6ACB" w:rsidP="00834070">
            <w:pPr>
              <w:numPr>
                <w:ilvl w:val="0"/>
                <w:numId w:val="4"/>
              </w:numPr>
              <w:spacing w:before="60" w:after="6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6ACB">
              <w:rPr>
                <w:rFonts w:eastAsia="Calibri"/>
                <w:b/>
                <w:bCs/>
                <w:sz w:val="26"/>
                <w:szCs w:val="26"/>
                <w:lang w:val="vi-VN"/>
              </w:rPr>
              <w:t>NTFS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 xml:space="preserve"> là một hệ thống tập tin được Microsoft</w:t>
            </w:r>
            <w:r w:rsidRPr="00593839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 xml:space="preserve">giới thiệu vào tháng 7 năm 1993 cùng với hệ điều hành Windows NT version 3.1. Các hệ điều hành Windows NT sau đó, Windows 2000, Windows XP và Windows Server 2003 đều hổ trợ </w:t>
            </w:r>
            <w:r w:rsidRPr="003F6ACB">
              <w:rPr>
                <w:rFonts w:eastAsia="Calibri"/>
                <w:b/>
                <w:bCs/>
                <w:sz w:val="26"/>
                <w:szCs w:val="26"/>
                <w:lang w:val="vi-VN"/>
              </w:rPr>
              <w:t>NTFS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:rsidR="000753D5" w:rsidRPr="00593839" w:rsidRDefault="000753D5" w:rsidP="000753D5">
            <w:pPr>
              <w:spacing w:before="60" w:after="6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712CB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Các bước tiến hành phân vùng: 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Boot bằng Hiren’s Boot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Partition Tools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Acronis Disk Director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 Manual Mode.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lastRenderedPageBreak/>
              <w:t xml:space="preserve">Dùng Undo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ể xóa thao tác vừa thực hiện, Commit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ể thực hiện toàn bộ thao tác trên ổ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ĩa thật.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Tạo phân vùng mới: Click chuột vào ổ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ĩa cần chia phân vùng chọn mục Create Partition.Tại </w:t>
            </w:r>
            <w:r w:rsidRPr="00EF0E48">
              <w:rPr>
                <w:rFonts w:hint="eastAsia"/>
                <w:sz w:val="26"/>
                <w:szCs w:val="26"/>
              </w:rPr>
              <w:t>đâ</w:t>
            </w:r>
            <w:r w:rsidRPr="00EF0E48">
              <w:rPr>
                <w:sz w:val="26"/>
                <w:szCs w:val="26"/>
              </w:rPr>
              <w:t xml:space="preserve">y cho phép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ịnh dạng chia phân vùng (Primary Partition, Logical Partition), dung l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ợng phân vùng,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ịnh dạng format sau </w:t>
            </w:r>
            <w:r w:rsidRPr="00EF0E48">
              <w:rPr>
                <w:rFonts w:hint="eastAsia"/>
                <w:sz w:val="26"/>
                <w:szCs w:val="26"/>
              </w:rPr>
              <w:t>đó</w:t>
            </w:r>
            <w:r w:rsidRPr="00EF0E48">
              <w:rPr>
                <w:sz w:val="26"/>
                <w:szCs w:val="26"/>
              </w:rPr>
              <w:t xml:space="preserve"> nhấp OK.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Xóa phân vùng: Bấm chuột phải vào phân vùng cần xử lý, chọn Delete.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Thay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ổi kích th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ớc - dịch chuyển một phân vùng: Click chuột phải vào phân vùng cần xử lý, chọn Resize.  Có thể kéo thả 2 mép hoặc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iều chỉnh thông số ở d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ới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ến khi vừa ý.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Chuyển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ổi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ịnh dạng ph</w:t>
            </w:r>
            <w:r w:rsidRPr="00EF0E48">
              <w:rPr>
                <w:rFonts w:cs="VNI-Times"/>
                <w:sz w:val="26"/>
                <w:szCs w:val="26"/>
              </w:rPr>
              <w:t>â</w:t>
            </w:r>
            <w:r w:rsidRPr="00EF0E48">
              <w:rPr>
                <w:sz w:val="26"/>
                <w:szCs w:val="26"/>
              </w:rPr>
              <w:t>n v</w:t>
            </w:r>
            <w:r w:rsidRPr="00EF0E48">
              <w:rPr>
                <w:rFonts w:cs="VNI-Times"/>
                <w:sz w:val="26"/>
                <w:szCs w:val="26"/>
              </w:rPr>
              <w:t>ù</w:t>
            </w:r>
            <w:r w:rsidRPr="00EF0E48">
              <w:rPr>
                <w:sz w:val="26"/>
                <w:szCs w:val="26"/>
              </w:rPr>
              <w:t>ng: C</w:t>
            </w:r>
            <w:r w:rsidRPr="00EF0E48">
              <w:rPr>
                <w:rFonts w:cs="VNI-Times"/>
                <w:sz w:val="26"/>
                <w:szCs w:val="26"/>
              </w:rPr>
              <w:t>ó</w:t>
            </w:r>
            <w:r w:rsidRPr="00EF0E48">
              <w:rPr>
                <w:sz w:val="26"/>
                <w:szCs w:val="26"/>
              </w:rPr>
              <w:t xml:space="preserve"> thể chuyển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ổi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ịnh dạng FAT32-NTFS hoặc chuyển qua lại giữa Primary Logical. Click chuột phải v</w:t>
            </w:r>
            <w:r w:rsidRPr="00EF0E48">
              <w:rPr>
                <w:rFonts w:cs="VNI-Times"/>
                <w:sz w:val="26"/>
                <w:szCs w:val="26"/>
              </w:rPr>
              <w:t>à</w:t>
            </w:r>
            <w:r w:rsidRPr="00EF0E48">
              <w:rPr>
                <w:sz w:val="26"/>
                <w:szCs w:val="26"/>
              </w:rPr>
              <w:t>o ph</w:t>
            </w:r>
            <w:r w:rsidRPr="00EF0E48">
              <w:rPr>
                <w:rFonts w:cs="VNI-Times"/>
                <w:sz w:val="26"/>
                <w:szCs w:val="26"/>
              </w:rPr>
              <w:t>â</w:t>
            </w:r>
            <w:r w:rsidRPr="00EF0E48">
              <w:rPr>
                <w:sz w:val="26"/>
                <w:szCs w:val="26"/>
              </w:rPr>
              <w:t>n v</w:t>
            </w:r>
            <w:r w:rsidRPr="00EF0E48">
              <w:rPr>
                <w:rFonts w:cs="VNI-Times"/>
                <w:sz w:val="26"/>
                <w:szCs w:val="26"/>
              </w:rPr>
              <w:t>ù</w:t>
            </w:r>
            <w:r w:rsidRPr="00EF0E48">
              <w:rPr>
                <w:sz w:val="26"/>
                <w:szCs w:val="26"/>
              </w:rPr>
              <w:t>ng cần xử l</w:t>
            </w:r>
            <w:r w:rsidRPr="00EF0E48">
              <w:rPr>
                <w:rFonts w:cs="VNI-Times"/>
                <w:sz w:val="26"/>
                <w:szCs w:val="26"/>
              </w:rPr>
              <w:t>ý</w:t>
            </w:r>
            <w:r w:rsidRPr="00EF0E48">
              <w:rPr>
                <w:sz w:val="26"/>
                <w:szCs w:val="26"/>
              </w:rPr>
              <w:t xml:space="preserve">, chọn Advanced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 Convert.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Advanced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 Set active: chỉ dành cho các phân vùng primary - phân vùng nào </w:t>
            </w:r>
            <w:r w:rsidRPr="00EF0E48">
              <w:rPr>
                <w:rFonts w:hint="eastAsia"/>
                <w:sz w:val="26"/>
                <w:szCs w:val="26"/>
              </w:rPr>
              <w:t>đư</w:t>
            </w:r>
            <w:r w:rsidRPr="00EF0E48">
              <w:rPr>
                <w:sz w:val="26"/>
                <w:szCs w:val="26"/>
              </w:rPr>
              <w:t xml:space="preserve">ợc set active sẽ là phân vùng khởi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ộng.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Merge: sáp nhập 2 phân vùng.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Advanced Hide: công cụ ẩn phân vùng,dữ liệu trên phân vùng còn nguyên nh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ng sẽ không xuất hiện trên bất kỳ hệ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iều hành nào.</w:t>
            </w:r>
          </w:p>
          <w:p w:rsidR="00326445" w:rsidRPr="003712CB" w:rsidRDefault="00EF0E48" w:rsidP="003712CB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Change label: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ổi tên riêng - nhãn phân vùng.</w:t>
            </w:r>
          </w:p>
        </w:tc>
        <w:tc>
          <w:tcPr>
            <w:tcW w:w="1134" w:type="dxa"/>
          </w:tcPr>
          <w:p w:rsidR="001F6B4D" w:rsidRPr="00593839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lastRenderedPageBreak/>
              <w:t>Thuyết trình</w:t>
            </w:r>
          </w:p>
          <w:p w:rsidR="001F6B4D" w:rsidRPr="00593839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lastRenderedPageBreak/>
              <w:t>Trình chiếu</w:t>
            </w: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900F98" w:rsidRPr="00593839" w:rsidRDefault="00900F98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P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DC6448" w:rsidRPr="00593839" w:rsidRDefault="00DC6448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Phát vấn</w:t>
            </w: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EA53BE" w:rsidRPr="00593839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EA53BE" w:rsidRPr="00593839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7A7054" w:rsidRPr="00593839" w:rsidRDefault="007A7054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7A7054" w:rsidRPr="00593839" w:rsidRDefault="007A7054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7A7054" w:rsidRPr="00593839" w:rsidRDefault="007A7054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5510EB" w:rsidRPr="00593839" w:rsidRDefault="005510EB" w:rsidP="005510EB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Thuyết trình</w:t>
            </w:r>
          </w:p>
          <w:p w:rsidR="005510EB" w:rsidRPr="00593839" w:rsidRDefault="005510EB" w:rsidP="005510EB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Trình chiếu</w:t>
            </w:r>
          </w:p>
          <w:p w:rsidR="005510EB" w:rsidRPr="00593839" w:rsidRDefault="005510E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502BBF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Phát vấn</w:t>
            </w: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4D67C3" w:rsidRPr="00C3144C" w:rsidRDefault="004D67C3" w:rsidP="00F359DD">
            <w:pPr>
              <w:spacing w:after="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7A7054" w:rsidRPr="00C3144C" w:rsidRDefault="00D1175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  <w:r w:rsidRPr="00C3144C">
              <w:rPr>
                <w:rFonts w:eastAsia="Calibri"/>
                <w:sz w:val="26"/>
                <w:szCs w:val="26"/>
                <w:lang w:val="vi-VN"/>
              </w:rPr>
              <w:lastRenderedPageBreak/>
              <w:t xml:space="preserve">Giới thiệu </w:t>
            </w:r>
            <w:r w:rsidRPr="00C3144C">
              <w:rPr>
                <w:rFonts w:eastAsia="Calibri"/>
                <w:sz w:val="26"/>
                <w:szCs w:val="26"/>
                <w:lang w:val="vi-VN"/>
              </w:rPr>
              <w:lastRenderedPageBreak/>
              <w:t>phương pháp phân vùng ổ cứng.</w:t>
            </w:r>
          </w:p>
          <w:p w:rsidR="007A7054" w:rsidRPr="00C3144C" w:rsidRDefault="007A7054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0F20E5" w:rsidRPr="00C3144C" w:rsidRDefault="000F20E5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732AA9" w:rsidRPr="00C3144C" w:rsidRDefault="00732AA9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  <w:r w:rsidRPr="00C3144C">
              <w:rPr>
                <w:rFonts w:eastAsia="Calibri"/>
                <w:sz w:val="26"/>
                <w:szCs w:val="26"/>
                <w:lang w:val="vi-VN"/>
              </w:rPr>
              <w:t>Giữa FAT và NTFS hệ thống file nào bảo mật hơn ?</w:t>
            </w: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4B304D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  <w:r w:rsidRPr="00C3144C">
              <w:rPr>
                <w:rFonts w:eastAsia="Calibri"/>
                <w:sz w:val="26"/>
                <w:szCs w:val="26"/>
                <w:lang w:val="vi-VN"/>
              </w:rPr>
              <w:t>Trình bày</w:t>
            </w:r>
            <w:r w:rsidR="00502BBF" w:rsidRPr="00C3144C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C3144C">
              <w:rPr>
                <w:rFonts w:eastAsia="Calibri"/>
                <w:sz w:val="26"/>
                <w:szCs w:val="26"/>
                <w:lang w:val="vi-VN"/>
              </w:rPr>
              <w:t xml:space="preserve">các bước phân </w:t>
            </w:r>
            <w:r w:rsidRPr="00C3144C">
              <w:rPr>
                <w:rFonts w:eastAsia="Calibri"/>
                <w:sz w:val="26"/>
                <w:szCs w:val="26"/>
                <w:lang w:val="vi-VN"/>
              </w:rPr>
              <w:lastRenderedPageBreak/>
              <w:t xml:space="preserve">vùng </w:t>
            </w:r>
          </w:p>
          <w:p w:rsidR="001F6B4D" w:rsidRPr="00C3144C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5510EB" w:rsidRPr="00C3144C" w:rsidRDefault="005510E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502BBF" w:rsidRPr="00C3144C" w:rsidRDefault="00502BBF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4B304D" w:rsidRPr="002B34A9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Điều gì xảy ra nếu ta quên Set Active</w:t>
            </w:r>
            <w:r w:rsidR="004B304D"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?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78436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843725" w:rsidRPr="002B34A9" w:rsidRDefault="00843725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45419" w:rsidRPr="002B34A9" w:rsidRDefault="00245419" w:rsidP="001739A9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810" w:type="dxa"/>
          </w:tcPr>
          <w:p w:rsidR="001F6B4D" w:rsidRPr="002B34A9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Lắng ngh</w:t>
            </w:r>
            <w:r w:rsidR="001F6B4D"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e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Ghi chép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Pr="002B34A9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A7054" w:rsidRPr="002B34A9" w:rsidRDefault="007A7054" w:rsidP="007A7054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Học sinh suy nghĩ  trả lời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723EC" w:rsidRPr="002B34A9" w:rsidRDefault="004723EC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723EC" w:rsidRPr="002B34A9" w:rsidRDefault="004723EC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5510EB" w:rsidRDefault="005510E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Pr="002B34A9" w:rsidRDefault="00D1175B" w:rsidP="00D1175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Lắng nghe</w:t>
            </w:r>
          </w:p>
          <w:p w:rsidR="00D1175B" w:rsidRPr="002B34A9" w:rsidRDefault="00D1175B" w:rsidP="00D1175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Ghi chép</w:t>
            </w:r>
          </w:p>
          <w:p w:rsidR="007A7054" w:rsidRDefault="007A7054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78436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Học sinh suy nghĩ  trả lời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843725" w:rsidRPr="002B34A9" w:rsidRDefault="00843725" w:rsidP="00A7747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B4BC4" w:rsidRDefault="004B4BC4" w:rsidP="00A7747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45419" w:rsidRPr="002B34A9" w:rsidRDefault="00245419" w:rsidP="001739A9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1275" w:type="dxa"/>
          </w:tcPr>
          <w:p w:rsidR="004D67C3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Bảng viết, Máy 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vi tính, Máy chiếu, </w:t>
            </w:r>
            <w:r w:rsidR="004D67C3"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cứng.</w:t>
            </w:r>
          </w:p>
          <w:p w:rsidR="005344DD" w:rsidRPr="005344DD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Bảng viết, Máy vi tính, Máy chiếu, </w:t>
            </w:r>
            <w:r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cứng.</w:t>
            </w:r>
          </w:p>
          <w:p w:rsidR="004D67C3" w:rsidRPr="005344DD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3712CB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Bản</w:t>
            </w:r>
            <w:r w:rsidR="004D67C3"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g viết, Máy vi tính, Máy chiếu, </w:t>
            </w:r>
            <w:r w:rsidR="004D67C3"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cứng.</w:t>
            </w:r>
          </w:p>
          <w:p w:rsidR="004D67C3" w:rsidRPr="005344DD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Pr="002B34A9" w:rsidRDefault="004D67C3" w:rsidP="00385218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1F6B4D" w:rsidRPr="00BE1A3F" w:rsidRDefault="007441A9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3</w:t>
            </w:r>
            <w:r w:rsidR="002140A7">
              <w:rPr>
                <w:rFonts w:eastAsia="Times New Roman"/>
                <w:sz w:val="26"/>
                <w:szCs w:val="26"/>
              </w:rPr>
              <w:t>5’</w:t>
            </w: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78436B" w:rsidRPr="00BE1A3F" w:rsidRDefault="0078436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CC4C1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2140A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70’</w:t>
            </w: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E3C12" w:rsidRDefault="00CE3C12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140A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100’</w:t>
            </w: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385218" w:rsidRPr="00BE1A3F" w:rsidRDefault="00385218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39374C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IV.TỔNG KẾT BÀI: </w:t>
      </w:r>
      <w:r w:rsidRPr="00BE1A3F">
        <w:rPr>
          <w:rFonts w:eastAsia="Times New Roman"/>
          <w:sz w:val="26"/>
          <w:szCs w:val="26"/>
        </w:rPr>
        <w:t>Thời gian: 5 phút</w:t>
      </w: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40102B"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40102B">
        <w:tc>
          <w:tcPr>
            <w:tcW w:w="7513" w:type="dxa"/>
          </w:tcPr>
          <w:p w:rsidR="000C38DF" w:rsidRPr="00BE1A3F" w:rsidRDefault="000C38DF" w:rsidP="000705CE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0C38DF" w:rsidRPr="00BE1A3F" w:rsidRDefault="000C38DF" w:rsidP="000C38D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>CÂU HỎI, BÀI TẬP VỀ NHÀ:</w:t>
      </w:r>
      <w:r w:rsidRPr="00BE1A3F">
        <w:rPr>
          <w:rFonts w:eastAsia="Times New Roman"/>
          <w:sz w:val="26"/>
          <w:szCs w:val="26"/>
        </w:rPr>
        <w:t xml:space="preserve"> Thời gian:  </w:t>
      </w:r>
      <w:r w:rsidR="001F300F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phút.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40102B"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40102B">
        <w:tc>
          <w:tcPr>
            <w:tcW w:w="7513" w:type="dxa"/>
          </w:tcPr>
          <w:p w:rsidR="006E44A7" w:rsidRPr="00240E50" w:rsidRDefault="00EC182C" w:rsidP="00240E5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Tạo thêm phân vùng chứa dữ liệu cho máy PC tại nhà(nếu có)</w:t>
            </w:r>
          </w:p>
        </w:tc>
        <w:tc>
          <w:tcPr>
            <w:tcW w:w="2410" w:type="dxa"/>
          </w:tcPr>
          <w:p w:rsidR="000C38DF" w:rsidRPr="00BE1A3F" w:rsidRDefault="00807567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803C64">
              <w:rPr>
                <w:rFonts w:eastAsia="Times New Roman"/>
                <w:sz w:val="26"/>
                <w:szCs w:val="26"/>
              </w:rPr>
              <w:t>Đàm thoại</w:t>
            </w:r>
          </w:p>
        </w:tc>
      </w:tr>
    </w:tbl>
    <w:p w:rsidR="000C38DF" w:rsidRPr="00BE1A3F" w:rsidRDefault="000C38DF" w:rsidP="000C38D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lastRenderedPageBreak/>
        <w:t>VI</w:t>
      </w:r>
      <w:r w:rsidR="00AF1797">
        <w:rPr>
          <w:rFonts w:eastAsia="Times New Roman"/>
          <w:b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 xml:space="preserve">TỰ ĐÁNH GIÁ CỦA GIÁO VIÊN VỀ: </w:t>
      </w:r>
      <w:r w:rsidRPr="00BE1A3F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079"/>
        <w:gridCol w:w="2079"/>
        <w:gridCol w:w="2080"/>
        <w:gridCol w:w="2080"/>
      </w:tblGrid>
      <w:tr w:rsidR="00C0403E" w:rsidRPr="00C0403E" w:rsidTr="007F37B4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C0403E" w:rsidRPr="00C0403E" w:rsidTr="007F37B4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0403E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C0403E" w:rsidRPr="00C0403E" w:rsidTr="007F37B4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0403E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i/>
          <w:sz w:val="26"/>
          <w:szCs w:val="26"/>
        </w:rPr>
      </w:pP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i/>
          <w:sz w:val="26"/>
          <w:szCs w:val="26"/>
        </w:rPr>
        <w:t>Ngày      tháng        năm 201</w:t>
      </w:r>
      <w:r w:rsidR="0074341E">
        <w:rPr>
          <w:rFonts w:eastAsia="Times New Roman"/>
          <w:i/>
          <w:sz w:val="26"/>
          <w:szCs w:val="26"/>
        </w:rPr>
        <w:t>7</w:t>
      </w:r>
    </w:p>
    <w:p w:rsidR="000C38DF" w:rsidRPr="00BE1A3F" w:rsidRDefault="0074341E" w:rsidP="006E6AA0">
      <w:pPr>
        <w:tabs>
          <w:tab w:val="center" w:pos="8505"/>
        </w:tabs>
        <w:spacing w:after="0" w:line="240" w:lineRule="auto"/>
        <w:rPr>
          <w:rFonts w:eastAsia="Times New Roman"/>
          <w:b/>
          <w:sz w:val="26"/>
          <w:szCs w:val="26"/>
        </w:rPr>
      </w:pPr>
      <w:r>
        <w:rPr>
          <w:b/>
        </w:rPr>
        <w:t xml:space="preserve">     </w:t>
      </w:r>
      <w:r w:rsidRPr="0002072D">
        <w:rPr>
          <w:b/>
        </w:rPr>
        <w:t>Trưởng Khoa/ Bộ</w:t>
      </w:r>
      <w:r>
        <w:rPr>
          <w:b/>
        </w:rPr>
        <w:t xml:space="preserve"> môn</w:t>
      </w:r>
      <w:r w:rsidR="006E6AA0"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>Giáo viên soạn</w:t>
      </w: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C71E4" w:rsidRPr="00BE1A3F" w:rsidRDefault="00DC71E4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004EEA" w:rsidRPr="00BE1A3F" w:rsidRDefault="00C0403E" w:rsidP="00C0403E">
      <w:pPr>
        <w:tabs>
          <w:tab w:val="center" w:pos="1440"/>
          <w:tab w:val="center" w:pos="8505"/>
        </w:tabs>
        <w:spacing w:after="0" w:line="240" w:lineRule="auto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  <w:t>Trần Thị Minh Thúy</w:t>
      </w:r>
      <w:r>
        <w:rPr>
          <w:rFonts w:eastAsia="Times New Roman"/>
          <w:b/>
          <w:sz w:val="26"/>
          <w:szCs w:val="26"/>
        </w:rPr>
        <w:tab/>
      </w:r>
      <w:r w:rsidR="00973FA4">
        <w:rPr>
          <w:rFonts w:eastAsia="Times New Roman"/>
          <w:b/>
          <w:sz w:val="26"/>
          <w:szCs w:val="26"/>
        </w:rPr>
        <w:t>Dương Ngọc Vọng</w:t>
      </w:r>
    </w:p>
    <w:sectPr w:rsidR="00004EEA" w:rsidRPr="00BE1A3F" w:rsidSect="00A342B6">
      <w:footerReference w:type="default" r:id="rId8"/>
      <w:pgSz w:w="11909" w:h="16834" w:code="9"/>
      <w:pgMar w:top="720" w:right="720" w:bottom="24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57" w:rsidRDefault="002B7857" w:rsidP="009D5029">
      <w:pPr>
        <w:spacing w:after="0" w:line="240" w:lineRule="auto"/>
      </w:pPr>
      <w:r>
        <w:separator/>
      </w:r>
    </w:p>
  </w:endnote>
  <w:endnote w:type="continuationSeparator" w:id="0">
    <w:p w:rsidR="002B7857" w:rsidRDefault="002B7857" w:rsidP="009D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2438"/>
      <w:docPartObj>
        <w:docPartGallery w:val="Page Numbers (Bottom of Page)"/>
        <w:docPartUnique/>
      </w:docPartObj>
    </w:sdtPr>
    <w:sdtEndPr/>
    <w:sdtContent>
      <w:p w:rsidR="00217ABE" w:rsidRDefault="00217ABE">
        <w:pPr>
          <w:pStyle w:val="Footer"/>
          <w:jc w:val="right"/>
        </w:pPr>
        <w:r>
          <w:t xml:space="preserve">Trang </w:t>
        </w:r>
        <w:r w:rsidR="00E26649">
          <w:fldChar w:fldCharType="begin"/>
        </w:r>
        <w:r>
          <w:instrText xml:space="preserve"> PAGE   \* MERGEFORMAT </w:instrText>
        </w:r>
        <w:r w:rsidR="00E26649">
          <w:fldChar w:fldCharType="separate"/>
        </w:r>
        <w:r w:rsidR="00973FA4">
          <w:rPr>
            <w:noProof/>
          </w:rPr>
          <w:t>1</w:t>
        </w:r>
        <w:r w:rsidR="00E26649">
          <w:rPr>
            <w:noProof/>
          </w:rPr>
          <w:fldChar w:fldCharType="end"/>
        </w:r>
      </w:p>
    </w:sdtContent>
  </w:sdt>
  <w:p w:rsidR="00217ABE" w:rsidRDefault="00217A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57" w:rsidRDefault="002B7857" w:rsidP="009D5029">
      <w:pPr>
        <w:spacing w:after="0" w:line="240" w:lineRule="auto"/>
      </w:pPr>
      <w:r>
        <w:separator/>
      </w:r>
    </w:p>
  </w:footnote>
  <w:footnote w:type="continuationSeparator" w:id="0">
    <w:p w:rsidR="002B7857" w:rsidRDefault="002B7857" w:rsidP="009D5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art93EE"/>
      </v:shape>
    </w:pict>
  </w:numPicBullet>
  <w:abstractNum w:abstractNumId="0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90A2D3D"/>
    <w:multiLevelType w:val="hybridMultilevel"/>
    <w:tmpl w:val="01464422"/>
    <w:lvl w:ilvl="0" w:tplc="81622FE6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51E04865"/>
    <w:multiLevelType w:val="hybridMultilevel"/>
    <w:tmpl w:val="F8427DDE"/>
    <w:lvl w:ilvl="0" w:tplc="121281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28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EE45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A00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9020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481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6D0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8069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5241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41D2E5C"/>
    <w:multiLevelType w:val="hybridMultilevel"/>
    <w:tmpl w:val="DC485B78"/>
    <w:lvl w:ilvl="0" w:tplc="B36E110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6276CF8"/>
    <w:multiLevelType w:val="hybridMultilevel"/>
    <w:tmpl w:val="7B18CFF8"/>
    <w:lvl w:ilvl="0" w:tplc="4F8ADF00">
      <w:start w:val="3"/>
      <w:numFmt w:val="bullet"/>
      <w:lvlText w:val="-"/>
      <w:lvlJc w:val="left"/>
      <w:pPr>
        <w:ind w:left="502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1950CF"/>
    <w:multiLevelType w:val="hybridMultilevel"/>
    <w:tmpl w:val="A670AF82"/>
    <w:lvl w:ilvl="0" w:tplc="A6ACB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02F2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E65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3E39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A42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8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8C74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607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E8B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DF"/>
    <w:rsid w:val="00004EEA"/>
    <w:rsid w:val="000105E9"/>
    <w:rsid w:val="00020793"/>
    <w:rsid w:val="0003182F"/>
    <w:rsid w:val="00031B17"/>
    <w:rsid w:val="000647A2"/>
    <w:rsid w:val="000705CE"/>
    <w:rsid w:val="00074093"/>
    <w:rsid w:val="00074866"/>
    <w:rsid w:val="000753D5"/>
    <w:rsid w:val="00083DD3"/>
    <w:rsid w:val="00090F96"/>
    <w:rsid w:val="00095186"/>
    <w:rsid w:val="000A0DA8"/>
    <w:rsid w:val="000A7128"/>
    <w:rsid w:val="000B37C9"/>
    <w:rsid w:val="000B6C60"/>
    <w:rsid w:val="000C38DF"/>
    <w:rsid w:val="000C5B7A"/>
    <w:rsid w:val="000D4DFE"/>
    <w:rsid w:val="000F1AD1"/>
    <w:rsid w:val="000F20E5"/>
    <w:rsid w:val="000F4365"/>
    <w:rsid w:val="000F68E6"/>
    <w:rsid w:val="00123A7E"/>
    <w:rsid w:val="001322E2"/>
    <w:rsid w:val="00143C69"/>
    <w:rsid w:val="00151E56"/>
    <w:rsid w:val="00161D79"/>
    <w:rsid w:val="001739A9"/>
    <w:rsid w:val="0018402C"/>
    <w:rsid w:val="001A13E3"/>
    <w:rsid w:val="001B49EF"/>
    <w:rsid w:val="001B55DC"/>
    <w:rsid w:val="001C1482"/>
    <w:rsid w:val="001D07A1"/>
    <w:rsid w:val="001D7789"/>
    <w:rsid w:val="001F2DB1"/>
    <w:rsid w:val="001F300F"/>
    <w:rsid w:val="001F34DE"/>
    <w:rsid w:val="001F4AD4"/>
    <w:rsid w:val="001F6B4D"/>
    <w:rsid w:val="001F705D"/>
    <w:rsid w:val="0020431A"/>
    <w:rsid w:val="00207289"/>
    <w:rsid w:val="00212FC4"/>
    <w:rsid w:val="002140A7"/>
    <w:rsid w:val="00215075"/>
    <w:rsid w:val="00217ABE"/>
    <w:rsid w:val="002209B0"/>
    <w:rsid w:val="00224B73"/>
    <w:rsid w:val="00227A05"/>
    <w:rsid w:val="00235DE4"/>
    <w:rsid w:val="00240E50"/>
    <w:rsid w:val="00245419"/>
    <w:rsid w:val="00245C91"/>
    <w:rsid w:val="002471D5"/>
    <w:rsid w:val="00287DBD"/>
    <w:rsid w:val="00290741"/>
    <w:rsid w:val="00297AE8"/>
    <w:rsid w:val="002A1330"/>
    <w:rsid w:val="002A2867"/>
    <w:rsid w:val="002A2FB7"/>
    <w:rsid w:val="002A7F7F"/>
    <w:rsid w:val="002B34A9"/>
    <w:rsid w:val="002B7857"/>
    <w:rsid w:val="002C509F"/>
    <w:rsid w:val="002C5B98"/>
    <w:rsid w:val="002D02C1"/>
    <w:rsid w:val="002E285B"/>
    <w:rsid w:val="002E609A"/>
    <w:rsid w:val="0030115F"/>
    <w:rsid w:val="00301C1F"/>
    <w:rsid w:val="00326445"/>
    <w:rsid w:val="003544F3"/>
    <w:rsid w:val="003712CB"/>
    <w:rsid w:val="0038121F"/>
    <w:rsid w:val="0038463C"/>
    <w:rsid w:val="00385218"/>
    <w:rsid w:val="0039374C"/>
    <w:rsid w:val="003A3851"/>
    <w:rsid w:val="003A588E"/>
    <w:rsid w:val="003A67B3"/>
    <w:rsid w:val="003B45CF"/>
    <w:rsid w:val="003D2B73"/>
    <w:rsid w:val="003E20F0"/>
    <w:rsid w:val="003F1C32"/>
    <w:rsid w:val="003F6ACB"/>
    <w:rsid w:val="003F772A"/>
    <w:rsid w:val="0040102B"/>
    <w:rsid w:val="0041262B"/>
    <w:rsid w:val="004329C5"/>
    <w:rsid w:val="00433C8E"/>
    <w:rsid w:val="00442F90"/>
    <w:rsid w:val="0046178B"/>
    <w:rsid w:val="004723EC"/>
    <w:rsid w:val="00474951"/>
    <w:rsid w:val="00484E5C"/>
    <w:rsid w:val="00487D95"/>
    <w:rsid w:val="004B304D"/>
    <w:rsid w:val="004B47D2"/>
    <w:rsid w:val="004B4BC4"/>
    <w:rsid w:val="004B6154"/>
    <w:rsid w:val="004C1693"/>
    <w:rsid w:val="004D1ADC"/>
    <w:rsid w:val="004D3B99"/>
    <w:rsid w:val="004D40CA"/>
    <w:rsid w:val="004D67C3"/>
    <w:rsid w:val="004F35EC"/>
    <w:rsid w:val="00502BBF"/>
    <w:rsid w:val="005037AC"/>
    <w:rsid w:val="00510944"/>
    <w:rsid w:val="005344DD"/>
    <w:rsid w:val="00535117"/>
    <w:rsid w:val="00537A1C"/>
    <w:rsid w:val="00540BA5"/>
    <w:rsid w:val="005424BC"/>
    <w:rsid w:val="00542803"/>
    <w:rsid w:val="00547344"/>
    <w:rsid w:val="005510EB"/>
    <w:rsid w:val="00554875"/>
    <w:rsid w:val="00572481"/>
    <w:rsid w:val="0057549F"/>
    <w:rsid w:val="00580320"/>
    <w:rsid w:val="00587CA6"/>
    <w:rsid w:val="00587EA2"/>
    <w:rsid w:val="00593839"/>
    <w:rsid w:val="00593B1B"/>
    <w:rsid w:val="005953DD"/>
    <w:rsid w:val="005A5C96"/>
    <w:rsid w:val="005B6E23"/>
    <w:rsid w:val="005C4EDA"/>
    <w:rsid w:val="005C5C82"/>
    <w:rsid w:val="005C6B35"/>
    <w:rsid w:val="005D2218"/>
    <w:rsid w:val="005E067C"/>
    <w:rsid w:val="005F159F"/>
    <w:rsid w:val="005F47EC"/>
    <w:rsid w:val="005F4D45"/>
    <w:rsid w:val="006415A2"/>
    <w:rsid w:val="00660490"/>
    <w:rsid w:val="00663CEA"/>
    <w:rsid w:val="006707F8"/>
    <w:rsid w:val="00694274"/>
    <w:rsid w:val="006A0519"/>
    <w:rsid w:val="006A3173"/>
    <w:rsid w:val="006A4D62"/>
    <w:rsid w:val="006D5EFA"/>
    <w:rsid w:val="006E04B5"/>
    <w:rsid w:val="006E1237"/>
    <w:rsid w:val="006E3231"/>
    <w:rsid w:val="006E44A7"/>
    <w:rsid w:val="006E6AA0"/>
    <w:rsid w:val="006E74EE"/>
    <w:rsid w:val="00702B30"/>
    <w:rsid w:val="007040B6"/>
    <w:rsid w:val="00706C55"/>
    <w:rsid w:val="007204EB"/>
    <w:rsid w:val="007217A7"/>
    <w:rsid w:val="00732AA9"/>
    <w:rsid w:val="00733D6D"/>
    <w:rsid w:val="007344ED"/>
    <w:rsid w:val="0074341E"/>
    <w:rsid w:val="007441A9"/>
    <w:rsid w:val="00763200"/>
    <w:rsid w:val="007737F5"/>
    <w:rsid w:val="0078436B"/>
    <w:rsid w:val="00790462"/>
    <w:rsid w:val="007A606C"/>
    <w:rsid w:val="007A6110"/>
    <w:rsid w:val="007A6F5F"/>
    <w:rsid w:val="007A7054"/>
    <w:rsid w:val="007C1C29"/>
    <w:rsid w:val="007C49B9"/>
    <w:rsid w:val="007C78E4"/>
    <w:rsid w:val="007D1397"/>
    <w:rsid w:val="007E01E5"/>
    <w:rsid w:val="007E1459"/>
    <w:rsid w:val="007E2DDD"/>
    <w:rsid w:val="007F4A1D"/>
    <w:rsid w:val="008023D2"/>
    <w:rsid w:val="00807567"/>
    <w:rsid w:val="00815292"/>
    <w:rsid w:val="00834070"/>
    <w:rsid w:val="00834572"/>
    <w:rsid w:val="0084293D"/>
    <w:rsid w:val="00843725"/>
    <w:rsid w:val="008533DF"/>
    <w:rsid w:val="00855A83"/>
    <w:rsid w:val="008671C4"/>
    <w:rsid w:val="00870FB8"/>
    <w:rsid w:val="008731F6"/>
    <w:rsid w:val="00895756"/>
    <w:rsid w:val="008A104A"/>
    <w:rsid w:val="008B0154"/>
    <w:rsid w:val="008B0C66"/>
    <w:rsid w:val="008B15EF"/>
    <w:rsid w:val="008B6CF5"/>
    <w:rsid w:val="008E3100"/>
    <w:rsid w:val="008E4284"/>
    <w:rsid w:val="008E5E62"/>
    <w:rsid w:val="008E79E2"/>
    <w:rsid w:val="008F0668"/>
    <w:rsid w:val="009004AB"/>
    <w:rsid w:val="00900F98"/>
    <w:rsid w:val="009054F8"/>
    <w:rsid w:val="00912187"/>
    <w:rsid w:val="009375E2"/>
    <w:rsid w:val="00937B07"/>
    <w:rsid w:val="009412A8"/>
    <w:rsid w:val="00941FD6"/>
    <w:rsid w:val="009472EF"/>
    <w:rsid w:val="0096226F"/>
    <w:rsid w:val="0096363C"/>
    <w:rsid w:val="00973FA4"/>
    <w:rsid w:val="00981D98"/>
    <w:rsid w:val="00983935"/>
    <w:rsid w:val="00983A3C"/>
    <w:rsid w:val="0099453D"/>
    <w:rsid w:val="009D1E97"/>
    <w:rsid w:val="009D5029"/>
    <w:rsid w:val="009D7AFD"/>
    <w:rsid w:val="009D7B6F"/>
    <w:rsid w:val="00A12DEB"/>
    <w:rsid w:val="00A1487F"/>
    <w:rsid w:val="00A1768A"/>
    <w:rsid w:val="00A342B6"/>
    <w:rsid w:val="00A34AF0"/>
    <w:rsid w:val="00A367C2"/>
    <w:rsid w:val="00A4245B"/>
    <w:rsid w:val="00A54E1A"/>
    <w:rsid w:val="00A551A8"/>
    <w:rsid w:val="00A7531D"/>
    <w:rsid w:val="00A75E96"/>
    <w:rsid w:val="00A7747D"/>
    <w:rsid w:val="00A968DE"/>
    <w:rsid w:val="00AA1D23"/>
    <w:rsid w:val="00AA4122"/>
    <w:rsid w:val="00AA6BCC"/>
    <w:rsid w:val="00AD6BC5"/>
    <w:rsid w:val="00AF1797"/>
    <w:rsid w:val="00B050F4"/>
    <w:rsid w:val="00B127FF"/>
    <w:rsid w:val="00B2480F"/>
    <w:rsid w:val="00B26018"/>
    <w:rsid w:val="00B30254"/>
    <w:rsid w:val="00B30B29"/>
    <w:rsid w:val="00B342DB"/>
    <w:rsid w:val="00B35F6C"/>
    <w:rsid w:val="00B41929"/>
    <w:rsid w:val="00B4578B"/>
    <w:rsid w:val="00B50ED4"/>
    <w:rsid w:val="00B53111"/>
    <w:rsid w:val="00B5463B"/>
    <w:rsid w:val="00B55D50"/>
    <w:rsid w:val="00B63906"/>
    <w:rsid w:val="00B94C4F"/>
    <w:rsid w:val="00BA5630"/>
    <w:rsid w:val="00BA77B2"/>
    <w:rsid w:val="00BC5198"/>
    <w:rsid w:val="00BD1022"/>
    <w:rsid w:val="00BD7AA3"/>
    <w:rsid w:val="00BE1A3F"/>
    <w:rsid w:val="00BE678D"/>
    <w:rsid w:val="00BF0C6F"/>
    <w:rsid w:val="00C0403E"/>
    <w:rsid w:val="00C0496D"/>
    <w:rsid w:val="00C04CD6"/>
    <w:rsid w:val="00C068D1"/>
    <w:rsid w:val="00C2043F"/>
    <w:rsid w:val="00C24911"/>
    <w:rsid w:val="00C3144C"/>
    <w:rsid w:val="00C33449"/>
    <w:rsid w:val="00C406AF"/>
    <w:rsid w:val="00C4386F"/>
    <w:rsid w:val="00C5558C"/>
    <w:rsid w:val="00C737EE"/>
    <w:rsid w:val="00C75E1C"/>
    <w:rsid w:val="00C97EFD"/>
    <w:rsid w:val="00CA2D00"/>
    <w:rsid w:val="00CA6BDB"/>
    <w:rsid w:val="00CC0539"/>
    <w:rsid w:val="00CC2C34"/>
    <w:rsid w:val="00CC4C1F"/>
    <w:rsid w:val="00CC5C8B"/>
    <w:rsid w:val="00CD76D6"/>
    <w:rsid w:val="00CE3C12"/>
    <w:rsid w:val="00CF2537"/>
    <w:rsid w:val="00CF357A"/>
    <w:rsid w:val="00D02D84"/>
    <w:rsid w:val="00D0606E"/>
    <w:rsid w:val="00D1175B"/>
    <w:rsid w:val="00D233DC"/>
    <w:rsid w:val="00D40B88"/>
    <w:rsid w:val="00D44110"/>
    <w:rsid w:val="00D537F9"/>
    <w:rsid w:val="00D6110D"/>
    <w:rsid w:val="00D655FE"/>
    <w:rsid w:val="00D83E3D"/>
    <w:rsid w:val="00D87688"/>
    <w:rsid w:val="00D9115F"/>
    <w:rsid w:val="00DA05A4"/>
    <w:rsid w:val="00DA4DEF"/>
    <w:rsid w:val="00DA7B6A"/>
    <w:rsid w:val="00DB0B9B"/>
    <w:rsid w:val="00DB15F2"/>
    <w:rsid w:val="00DC6448"/>
    <w:rsid w:val="00DC71E4"/>
    <w:rsid w:val="00DD1BE3"/>
    <w:rsid w:val="00DE63C2"/>
    <w:rsid w:val="00DF1ACF"/>
    <w:rsid w:val="00DF51E2"/>
    <w:rsid w:val="00E1367D"/>
    <w:rsid w:val="00E25BF6"/>
    <w:rsid w:val="00E26649"/>
    <w:rsid w:val="00E311F0"/>
    <w:rsid w:val="00E33C1F"/>
    <w:rsid w:val="00E36542"/>
    <w:rsid w:val="00E370E5"/>
    <w:rsid w:val="00E43BBA"/>
    <w:rsid w:val="00E66F97"/>
    <w:rsid w:val="00E77769"/>
    <w:rsid w:val="00E827A5"/>
    <w:rsid w:val="00E86A94"/>
    <w:rsid w:val="00E92A66"/>
    <w:rsid w:val="00EA53BE"/>
    <w:rsid w:val="00EB41BB"/>
    <w:rsid w:val="00EB48D3"/>
    <w:rsid w:val="00EC04BD"/>
    <w:rsid w:val="00EC0888"/>
    <w:rsid w:val="00EC182C"/>
    <w:rsid w:val="00EF0E48"/>
    <w:rsid w:val="00EF56DC"/>
    <w:rsid w:val="00F0064E"/>
    <w:rsid w:val="00F04243"/>
    <w:rsid w:val="00F359DD"/>
    <w:rsid w:val="00F420AB"/>
    <w:rsid w:val="00F47CE6"/>
    <w:rsid w:val="00F54AF0"/>
    <w:rsid w:val="00F614D8"/>
    <w:rsid w:val="00F65130"/>
    <w:rsid w:val="00F652F0"/>
    <w:rsid w:val="00F87C3E"/>
    <w:rsid w:val="00FB2566"/>
    <w:rsid w:val="00FB39C4"/>
    <w:rsid w:val="00FC1DFA"/>
    <w:rsid w:val="00FD1817"/>
    <w:rsid w:val="00FD37BB"/>
    <w:rsid w:val="00FD4ECA"/>
    <w:rsid w:val="00FE5F8A"/>
    <w:rsid w:val="00FE71FD"/>
    <w:rsid w:val="00FF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A"/>
  </w:style>
  <w:style w:type="paragraph" w:styleId="Heading2">
    <w:name w:val="heading 2"/>
    <w:basedOn w:val="Normal"/>
    <w:next w:val="Normal"/>
    <w:link w:val="Heading2Char"/>
    <w:qFormat/>
    <w:rsid w:val="000C38DF"/>
    <w:pPr>
      <w:keepNext/>
      <w:spacing w:after="0" w:line="240" w:lineRule="auto"/>
      <w:jc w:val="center"/>
      <w:outlineLvl w:val="1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38DF"/>
    <w:rPr>
      <w:rFonts w:eastAsia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8DF"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DF"/>
    <w:rPr>
      <w:rFonts w:ascii="Tahoma" w:hAnsi="Tahoma" w:cs="Tahoma"/>
      <w:sz w:val="16"/>
    </w:rPr>
  </w:style>
  <w:style w:type="paragraph" w:styleId="ListParagraph">
    <w:name w:val="List Paragraph"/>
    <w:basedOn w:val="Normal"/>
    <w:uiPriority w:val="34"/>
    <w:qFormat/>
    <w:rsid w:val="007344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531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">
    <w:name w:val="Body Text"/>
    <w:basedOn w:val="Normal"/>
    <w:link w:val="BodyTextChar"/>
    <w:rsid w:val="00C4386F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C4386F"/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029"/>
  </w:style>
  <w:style w:type="paragraph" w:styleId="Footer">
    <w:name w:val="footer"/>
    <w:basedOn w:val="Normal"/>
    <w:link w:val="FooterChar"/>
    <w:uiPriority w:val="99"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029"/>
  </w:style>
  <w:style w:type="paragraph" w:customStyle="1" w:styleId="Normal2">
    <w:name w:val="Normal+2"/>
    <w:basedOn w:val="Normal"/>
    <w:next w:val="Normal"/>
    <w:uiPriority w:val="99"/>
    <w:rsid w:val="009D1E97"/>
    <w:pPr>
      <w:autoSpaceDE w:val="0"/>
      <w:autoSpaceDN w:val="0"/>
      <w:adjustRightInd w:val="0"/>
      <w:spacing w:after="0" w:line="240" w:lineRule="auto"/>
    </w:pPr>
    <w:rPr>
      <w:szCs w:val="24"/>
      <w:lang w:val="vi-VN"/>
    </w:rPr>
  </w:style>
  <w:style w:type="character" w:styleId="PlaceholderText">
    <w:name w:val="Placeholder Text"/>
    <w:basedOn w:val="DefaultParagraphFont"/>
    <w:uiPriority w:val="99"/>
    <w:semiHidden/>
    <w:rsid w:val="001F34DE"/>
    <w:rPr>
      <w:color w:val="808080"/>
    </w:rPr>
  </w:style>
  <w:style w:type="paragraph" w:customStyle="1" w:styleId="Default">
    <w:name w:val="Default"/>
    <w:rsid w:val="005C6B35"/>
    <w:pPr>
      <w:autoSpaceDE w:val="0"/>
      <w:autoSpaceDN w:val="0"/>
      <w:adjustRightInd w:val="0"/>
      <w:spacing w:after="0" w:line="240" w:lineRule="auto"/>
    </w:pPr>
    <w:rPr>
      <w:color w:val="000000"/>
      <w:szCs w:val="24"/>
      <w:lang w:val="vi-VN"/>
    </w:rPr>
  </w:style>
  <w:style w:type="paragraph" w:customStyle="1" w:styleId="BodyText1">
    <w:name w:val="Body Text+1"/>
    <w:basedOn w:val="Default"/>
    <w:next w:val="Default"/>
    <w:uiPriority w:val="99"/>
    <w:rsid w:val="00B4578B"/>
    <w:rPr>
      <w:color w:val="auto"/>
    </w:rPr>
  </w:style>
  <w:style w:type="character" w:customStyle="1" w:styleId="system-pagebreak">
    <w:name w:val="system-pagebreak"/>
    <w:basedOn w:val="DefaultParagraphFont"/>
    <w:rsid w:val="00C406AF"/>
  </w:style>
  <w:style w:type="character" w:styleId="Hyperlink">
    <w:name w:val="Hyperlink"/>
    <w:basedOn w:val="DefaultParagraphFont"/>
    <w:uiPriority w:val="99"/>
    <w:unhideWhenUsed/>
    <w:rsid w:val="003F6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A"/>
  </w:style>
  <w:style w:type="paragraph" w:styleId="Heading2">
    <w:name w:val="heading 2"/>
    <w:basedOn w:val="Normal"/>
    <w:next w:val="Normal"/>
    <w:link w:val="Heading2Char"/>
    <w:qFormat/>
    <w:rsid w:val="000C38DF"/>
    <w:pPr>
      <w:keepNext/>
      <w:spacing w:after="0" w:line="240" w:lineRule="auto"/>
      <w:jc w:val="center"/>
      <w:outlineLvl w:val="1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38DF"/>
    <w:rPr>
      <w:rFonts w:eastAsia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8DF"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DF"/>
    <w:rPr>
      <w:rFonts w:ascii="Tahoma" w:hAnsi="Tahoma" w:cs="Tahoma"/>
      <w:sz w:val="16"/>
    </w:rPr>
  </w:style>
  <w:style w:type="paragraph" w:styleId="ListParagraph">
    <w:name w:val="List Paragraph"/>
    <w:basedOn w:val="Normal"/>
    <w:uiPriority w:val="34"/>
    <w:qFormat/>
    <w:rsid w:val="007344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531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">
    <w:name w:val="Body Text"/>
    <w:basedOn w:val="Normal"/>
    <w:link w:val="BodyTextChar"/>
    <w:rsid w:val="00C4386F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C4386F"/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029"/>
  </w:style>
  <w:style w:type="paragraph" w:styleId="Footer">
    <w:name w:val="footer"/>
    <w:basedOn w:val="Normal"/>
    <w:link w:val="FooterChar"/>
    <w:uiPriority w:val="99"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029"/>
  </w:style>
  <w:style w:type="paragraph" w:customStyle="1" w:styleId="Normal2">
    <w:name w:val="Normal+2"/>
    <w:basedOn w:val="Normal"/>
    <w:next w:val="Normal"/>
    <w:uiPriority w:val="99"/>
    <w:rsid w:val="009D1E97"/>
    <w:pPr>
      <w:autoSpaceDE w:val="0"/>
      <w:autoSpaceDN w:val="0"/>
      <w:adjustRightInd w:val="0"/>
      <w:spacing w:after="0" w:line="240" w:lineRule="auto"/>
    </w:pPr>
    <w:rPr>
      <w:szCs w:val="24"/>
      <w:lang w:val="vi-VN"/>
    </w:rPr>
  </w:style>
  <w:style w:type="character" w:styleId="PlaceholderText">
    <w:name w:val="Placeholder Text"/>
    <w:basedOn w:val="DefaultParagraphFont"/>
    <w:uiPriority w:val="99"/>
    <w:semiHidden/>
    <w:rsid w:val="001F34DE"/>
    <w:rPr>
      <w:color w:val="808080"/>
    </w:rPr>
  </w:style>
  <w:style w:type="paragraph" w:customStyle="1" w:styleId="Default">
    <w:name w:val="Default"/>
    <w:rsid w:val="005C6B35"/>
    <w:pPr>
      <w:autoSpaceDE w:val="0"/>
      <w:autoSpaceDN w:val="0"/>
      <w:adjustRightInd w:val="0"/>
      <w:spacing w:after="0" w:line="240" w:lineRule="auto"/>
    </w:pPr>
    <w:rPr>
      <w:color w:val="000000"/>
      <w:szCs w:val="24"/>
      <w:lang w:val="vi-VN"/>
    </w:rPr>
  </w:style>
  <w:style w:type="paragraph" w:customStyle="1" w:styleId="BodyText1">
    <w:name w:val="Body Text+1"/>
    <w:basedOn w:val="Default"/>
    <w:next w:val="Default"/>
    <w:uiPriority w:val="99"/>
    <w:rsid w:val="00B4578B"/>
    <w:rPr>
      <w:color w:val="auto"/>
    </w:rPr>
  </w:style>
  <w:style w:type="character" w:customStyle="1" w:styleId="system-pagebreak">
    <w:name w:val="system-pagebreak"/>
    <w:basedOn w:val="DefaultParagraphFont"/>
    <w:rsid w:val="00C406AF"/>
  </w:style>
  <w:style w:type="character" w:styleId="Hyperlink">
    <w:name w:val="Hyperlink"/>
    <w:basedOn w:val="DefaultParagraphFont"/>
    <w:uiPriority w:val="99"/>
    <w:unhideWhenUsed/>
    <w:rsid w:val="003F6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663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3694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3684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451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349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891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033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9395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929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308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83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75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636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4183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2934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8901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2325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1774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0836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3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3300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6618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5816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486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312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896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34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593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95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2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654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99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35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303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672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199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338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9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19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73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8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72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06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83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91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3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194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330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6343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3252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794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8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6568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10045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45966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378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818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2421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8631">
          <w:marLeft w:val="61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900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53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084">
          <w:marLeft w:val="47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1631">
          <w:marLeft w:val="47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6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70803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55493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9324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6679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7054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105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5571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089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71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6121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9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3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17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0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4050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8836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7364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27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2173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0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39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354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74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794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7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2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5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K.CN.VANTUONG</dc:creator>
  <cp:lastModifiedBy>Admin</cp:lastModifiedBy>
  <cp:revision>18</cp:revision>
  <cp:lastPrinted>2013-11-22T04:02:00Z</cp:lastPrinted>
  <dcterms:created xsi:type="dcterms:W3CDTF">2017-12-14T10:19:00Z</dcterms:created>
  <dcterms:modified xsi:type="dcterms:W3CDTF">2017-12-19T01:26:00Z</dcterms:modified>
</cp:coreProperties>
</file>